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BBB" w:rsidRDefault="00367862" w:rsidP="0043044E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216" behindDoc="0" locked="0" layoutInCell="1" allowOverlap="1" wp14:anchorId="066A4CF4" wp14:editId="3716DA0C">
            <wp:simplePos x="0" y="0"/>
            <wp:positionH relativeFrom="column">
              <wp:posOffset>9336405</wp:posOffset>
            </wp:positionH>
            <wp:positionV relativeFrom="paragraph">
              <wp:posOffset>-102870</wp:posOffset>
            </wp:positionV>
            <wp:extent cx="852170" cy="849630"/>
            <wp:effectExtent l="190500" t="190500" r="176530" b="179070"/>
            <wp:wrapSquare wrapText="bothSides"/>
            <wp:docPr id="1" name="Рисунок 1" descr="C:\Users\user\Desktop\Лэй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й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058" t="18692" r="15430" b="1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8496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BBB" w:rsidRPr="00ED7543">
        <w:rPr>
          <w:rFonts w:ascii="Times New Roman" w:hAnsi="Times New Roman"/>
          <w:b/>
          <w:sz w:val="24"/>
          <w:szCs w:val="24"/>
          <w:lang w:val="ru-RU"/>
        </w:rPr>
        <w:t>РУБЦОВСК</w:t>
      </w:r>
      <w:r w:rsidR="002E3BBB">
        <w:rPr>
          <w:rFonts w:ascii="Times New Roman" w:hAnsi="Times New Roman"/>
          <w:b/>
          <w:sz w:val="24"/>
          <w:szCs w:val="24"/>
          <w:lang w:val="ru-RU"/>
        </w:rPr>
        <w:t xml:space="preserve">АЯ </w:t>
      </w:r>
      <w:r w:rsidR="002E3BBB" w:rsidRPr="00ED7543">
        <w:rPr>
          <w:rFonts w:ascii="Times New Roman" w:hAnsi="Times New Roman"/>
          <w:b/>
          <w:sz w:val="24"/>
          <w:szCs w:val="24"/>
          <w:lang w:val="ru-RU"/>
        </w:rPr>
        <w:t>ГОРОДСК</w:t>
      </w:r>
      <w:r w:rsidR="002E3BBB">
        <w:rPr>
          <w:rFonts w:ascii="Times New Roman" w:hAnsi="Times New Roman"/>
          <w:b/>
          <w:sz w:val="24"/>
          <w:szCs w:val="24"/>
          <w:lang w:val="ru-RU"/>
        </w:rPr>
        <w:t xml:space="preserve">АЯ ОРГАНИЗАЦИЯ </w:t>
      </w:r>
      <w:r w:rsidR="002E3BBB" w:rsidRPr="00ED7543">
        <w:rPr>
          <w:rFonts w:ascii="Times New Roman" w:hAnsi="Times New Roman"/>
          <w:b/>
          <w:sz w:val="24"/>
          <w:szCs w:val="24"/>
          <w:lang w:val="ru-RU"/>
        </w:rPr>
        <w:t>ПРОФСОЮЗ</w:t>
      </w:r>
      <w:r w:rsidR="002E3BBB">
        <w:rPr>
          <w:rFonts w:ascii="Times New Roman" w:hAnsi="Times New Roman"/>
          <w:b/>
          <w:sz w:val="24"/>
          <w:szCs w:val="24"/>
          <w:lang w:val="ru-RU"/>
        </w:rPr>
        <w:t>А</w:t>
      </w:r>
    </w:p>
    <w:p w:rsidR="001052A9" w:rsidRDefault="002E3BBB" w:rsidP="0043044E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ED7543">
        <w:rPr>
          <w:rFonts w:ascii="Times New Roman" w:hAnsi="Times New Roman"/>
          <w:b/>
          <w:sz w:val="24"/>
          <w:szCs w:val="24"/>
          <w:lang w:val="ru-RU"/>
        </w:rPr>
        <w:t>РАБОТНИКОВ НАРОДНОГО ОБРАЗОВАНИЯ И НАУКИ РФ</w:t>
      </w:r>
      <w:r w:rsidR="0043044E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3A19D8">
        <w:rPr>
          <w:rFonts w:ascii="Times New Roman" w:hAnsi="Times New Roman"/>
          <w:b/>
          <w:sz w:val="24"/>
          <w:szCs w:val="24"/>
          <w:lang w:val="ru-RU"/>
        </w:rPr>
        <w:t>Б-</w:t>
      </w:r>
      <w:r w:rsidR="0043044E" w:rsidRPr="001052A9">
        <w:rPr>
          <w:rFonts w:ascii="Times New Roman" w:hAnsi="Times New Roman"/>
          <w:b/>
          <w:sz w:val="24"/>
          <w:szCs w:val="24"/>
          <w:lang w:val="ru-RU"/>
        </w:rPr>
        <w:t>0</w:t>
      </w:r>
      <w:r w:rsidR="0043044E">
        <w:rPr>
          <w:rFonts w:ascii="Times New Roman" w:hAnsi="Times New Roman"/>
          <w:b/>
          <w:sz w:val="24"/>
          <w:szCs w:val="24"/>
          <w:lang w:val="ru-RU"/>
        </w:rPr>
        <w:t>1</w:t>
      </w:r>
      <w:r w:rsidR="0043044E" w:rsidRPr="001052A9">
        <w:rPr>
          <w:rFonts w:ascii="Times New Roman" w:hAnsi="Times New Roman"/>
          <w:b/>
          <w:sz w:val="24"/>
          <w:szCs w:val="24"/>
          <w:lang w:val="ru-RU"/>
        </w:rPr>
        <w:t>/0</w:t>
      </w:r>
      <w:r w:rsidR="0043044E">
        <w:rPr>
          <w:rFonts w:ascii="Times New Roman" w:hAnsi="Times New Roman"/>
          <w:b/>
          <w:sz w:val="24"/>
          <w:szCs w:val="24"/>
          <w:lang w:val="ru-RU"/>
        </w:rPr>
        <w:t>3</w:t>
      </w:r>
      <w:r w:rsidR="0043044E" w:rsidRPr="001052A9">
        <w:rPr>
          <w:rFonts w:ascii="Times New Roman" w:hAnsi="Times New Roman"/>
          <w:b/>
          <w:sz w:val="24"/>
          <w:szCs w:val="24"/>
          <w:lang w:val="ru-RU"/>
        </w:rPr>
        <w:t>/201</w:t>
      </w:r>
      <w:r w:rsidR="0043044E">
        <w:rPr>
          <w:rFonts w:ascii="Times New Roman" w:hAnsi="Times New Roman"/>
          <w:b/>
          <w:sz w:val="24"/>
          <w:szCs w:val="24"/>
          <w:lang w:val="ru-RU"/>
        </w:rPr>
        <w:t>9</w:t>
      </w:r>
    </w:p>
    <w:p w:rsidR="002E3BBB" w:rsidRPr="00ED7543" w:rsidRDefault="00367862" w:rsidP="001052A9">
      <w:pPr>
        <w:spacing w:after="0" w:line="240" w:lineRule="auto"/>
        <w:ind w:left="9346"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02B7DB0D" wp14:editId="625B2948">
            <wp:simplePos x="0" y="0"/>
            <wp:positionH relativeFrom="column">
              <wp:posOffset>-70485</wp:posOffset>
            </wp:positionH>
            <wp:positionV relativeFrom="paragraph">
              <wp:posOffset>217805</wp:posOffset>
            </wp:positionV>
            <wp:extent cx="3313430" cy="2473960"/>
            <wp:effectExtent l="0" t="0" r="0" b="0"/>
            <wp:wrapThrough wrapText="bothSides">
              <wp:wrapPolygon edited="0">
                <wp:start x="0" y="0"/>
                <wp:lineTo x="0" y="21456"/>
                <wp:lineTo x="21484" y="21456"/>
                <wp:lineTo x="21484" y="0"/>
                <wp:lineTo x="0" y="0"/>
              </wp:wrapPolygon>
            </wp:wrapThrough>
            <wp:docPr id="2" name="Рисунок 2" descr="C:\Users\User\Downloads\IMG-201903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190304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BBB" w:rsidRPr="002E3BBB" w:rsidRDefault="002E3BBB" w:rsidP="00C6061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0</w:t>
      </w:r>
      <w:r w:rsid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0</w:t>
      </w:r>
      <w:r w:rsid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D196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марта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201</w:t>
      </w:r>
      <w:r w:rsid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9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года в культурно-развлекательном 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центр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«Россия»</w:t>
      </w:r>
      <w:r w:rsidR="007248AD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боулинг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клубе</w:t>
      </w:r>
      <w:proofErr w:type="gramEnd"/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«Страйк» </w:t>
      </w:r>
      <w:r w:rsidR="00694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состоялся 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Турнир по боулингу, посвященный празднованию Международного женского дня 8 Марта, среди работников образовательных учреждений города Рубцовска.</w:t>
      </w:r>
      <w:r w:rsidRPr="002E3B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9234EE" w:rsidRPr="009234EE" w:rsidRDefault="00694B13" w:rsidP="009234EE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694B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Турнире приняли участие 2</w:t>
      </w:r>
      <w:r w:rsid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4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команды</w:t>
      </w:r>
      <w:r w:rsidR="0043044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</w:p>
    <w:p w:rsidR="009234EE" w:rsidRPr="009234EE" w:rsidRDefault="00367862" w:rsidP="0043044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4384" behindDoc="1" locked="0" layoutInCell="1" allowOverlap="1" wp14:anchorId="5E4BABC3" wp14:editId="18094B4F">
            <wp:simplePos x="0" y="0"/>
            <wp:positionH relativeFrom="column">
              <wp:posOffset>-3211830</wp:posOffset>
            </wp:positionH>
            <wp:positionV relativeFrom="paragraph">
              <wp:posOffset>483870</wp:posOffset>
            </wp:positionV>
            <wp:extent cx="2449195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505" y="21375"/>
                <wp:lineTo x="21505" y="0"/>
                <wp:lineTo x="0" y="0"/>
              </wp:wrapPolygon>
            </wp:wrapThrough>
            <wp:docPr id="8" name="Рисунок 8" descr="C:\Users\User\Downloads\IMG-20190304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-20190304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17 команд из дошкольных учреждений: </w:t>
      </w:r>
      <w:r w:rsidR="009234EE" w:rsidRPr="004304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структурное подразделение МБОУ «КСОШ №2» детский сад «Щелкунчик», №24, №56, № 57, №74, №41, №55, №32, №19 (2 команды), №38 (2 команды), №23 (2 команды) и №7 (3 команды)</w:t>
      </w:r>
      <w:r w:rsidR="004304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6061C" w:rsidRPr="0043044E" w:rsidRDefault="007D7EB3" w:rsidP="009234EE">
      <w:pPr>
        <w:spacing w:after="0" w:line="240" w:lineRule="auto"/>
        <w:ind w:left="142" w:firstLine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7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команд общеобразовательных учреждений: </w:t>
      </w:r>
      <w:r w:rsidR="009234EE" w:rsidRPr="004304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МБОУ «Планета детства», МБОУ «Профильный лицей №24», МБОУ «СОШ №18», МБОУ «СОШ №23», МБОУ «Гимназия №11», МБОУ «СОШ №10 «ККЮС»</w:t>
      </w:r>
      <w:r w:rsidRPr="004304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и МБОУ «ООШ №26 им. А.С. Пушкина»</w:t>
      </w:r>
      <w:r w:rsidR="009234EE" w:rsidRPr="0043044E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234EE" w:rsidRPr="009234EE" w:rsidRDefault="003A19D8" w:rsidP="0043044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2336" behindDoc="1" locked="0" layoutInCell="1" allowOverlap="1" wp14:anchorId="66E16CF0" wp14:editId="711D2F7E">
            <wp:simplePos x="0" y="0"/>
            <wp:positionH relativeFrom="column">
              <wp:posOffset>1755775</wp:posOffset>
            </wp:positionH>
            <wp:positionV relativeFrom="paragraph">
              <wp:posOffset>689610</wp:posOffset>
            </wp:positionV>
            <wp:extent cx="2517140" cy="1878965"/>
            <wp:effectExtent l="0" t="0" r="0" b="0"/>
            <wp:wrapThrough wrapText="bothSides">
              <wp:wrapPolygon edited="0">
                <wp:start x="0" y="0"/>
                <wp:lineTo x="0" y="21461"/>
                <wp:lineTo x="21415" y="21461"/>
                <wp:lineTo x="21415" y="0"/>
                <wp:lineTo x="0" y="0"/>
              </wp:wrapPolygon>
            </wp:wrapThrough>
            <wp:docPr id="6" name="Рисунок 6" descr="C:\Users\User\Downloads\IMG-2019030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-20190304-WA0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Дата и время игр для каждой команды 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определялись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путем жеребьевки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согласно поданным предварительным заявкам.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соответстви</w:t>
      </w:r>
      <w:r w:rsid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и 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 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Регламент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ом</w:t>
      </w:r>
      <w:r w:rsidR="00C6061C"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полуфинал вышли следующие команды</w:t>
      </w:r>
      <w:r w:rsid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набравшие в сумме наибольшее количество очков:</w:t>
      </w:r>
    </w:p>
    <w:p w:rsidR="009234EE" w:rsidRPr="009234EE" w:rsidRDefault="009234EE" w:rsidP="009234EE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7D7E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1 группа</w:t>
      </w:r>
      <w:r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: МБДОУ «Детский сад комбинированного вида №19 «Рябинка» (</w:t>
      </w:r>
      <w:r w:rsid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команда) и </w:t>
      </w:r>
      <w:r w:rsidR="007D7EB3" w:rsidRP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МБДОУ «</w:t>
      </w:r>
      <w:r w:rsid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ЦРР-д</w:t>
      </w:r>
      <w:r w:rsidR="007D7EB3" w:rsidRP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етский сад №57 «Алёнушка»</w:t>
      </w:r>
      <w:r w:rsid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</w:p>
    <w:p w:rsidR="009234EE" w:rsidRPr="009234EE" w:rsidRDefault="009234EE" w:rsidP="009234EE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7D7E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2 группа:</w:t>
      </w:r>
      <w:r w:rsid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МАДОУ «ЦРР-д</w:t>
      </w:r>
      <w:r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етский сад №7 «Ярославна» 2 и 3 команды;</w:t>
      </w:r>
    </w:p>
    <w:p w:rsidR="009234EE" w:rsidRPr="009234EE" w:rsidRDefault="00367862" w:rsidP="003A19D8">
      <w:pPr>
        <w:spacing w:after="0" w:line="240" w:lineRule="auto"/>
        <w:ind w:left="142" w:firstLine="0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11A99DA2" wp14:editId="33110221">
            <wp:simplePos x="0" y="0"/>
            <wp:positionH relativeFrom="column">
              <wp:posOffset>80645</wp:posOffset>
            </wp:positionH>
            <wp:positionV relativeFrom="paragraph">
              <wp:posOffset>601980</wp:posOffset>
            </wp:positionV>
            <wp:extent cx="2721610" cy="2032000"/>
            <wp:effectExtent l="0" t="0" r="0" b="0"/>
            <wp:wrapThrough wrapText="bothSides">
              <wp:wrapPolygon edited="0">
                <wp:start x="0" y="0"/>
                <wp:lineTo x="0" y="21465"/>
                <wp:lineTo x="21469" y="21465"/>
                <wp:lineTo x="21469" y="0"/>
                <wp:lineTo x="0" y="0"/>
              </wp:wrapPolygon>
            </wp:wrapThrough>
            <wp:docPr id="3" name="Рисунок 3" descr="C:\Users\User\Downloads\IMG-201903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190304-WA0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4EE" w:rsidRPr="007D7EB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3 группа: </w:t>
      </w:r>
      <w:r w:rsidR="007D7EB3" w:rsidRP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МБОУ «Профильный лицей №24» и МАДОУ «Детский сад №32 «Счастливое детство»</w:t>
      </w:r>
      <w:r w:rsid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3A19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Победителями </w:t>
      </w:r>
      <w:r w:rsidR="003A19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городского 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Турнира по боулингу, посвященного празднованию Международного женского дня 8 Марта</w:t>
      </w:r>
      <w:r w:rsidR="003A19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стали: </w:t>
      </w:r>
    </w:p>
    <w:p w:rsidR="007D7EB3" w:rsidRDefault="002F7741" w:rsidP="009234EE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C606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1 место</w:t>
      </w:r>
      <w:r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D7EB3" w:rsidRP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МБОУ «Профильный лицей №24»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  <w:r w:rsidR="003A19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</w:t>
      </w:r>
      <w:r w:rsidRPr="00C606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2 место</w:t>
      </w:r>
      <w:r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D7EB3" w:rsidRP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МБДОУ «Детский сад комбинированного вида №19 «Рябинка»</w:t>
      </w:r>
      <w:r w:rsid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  <w:r w:rsidR="003A19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C6061C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3 место</w:t>
      </w:r>
      <w:r w:rsidRPr="00C60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="009234EE"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7D7EB3" w:rsidRP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МАДОУ «Детский сад №32 «Счастливое детство»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  <w:r w:rsidR="003A19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4 место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МАДОУ «ЦРР-д</w:t>
      </w:r>
      <w:r w:rsidRPr="009234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етский сад №7 «Ярославна» 3 команд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</w:t>
      </w:r>
      <w:r w:rsidRPr="002F77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;</w:t>
      </w:r>
      <w:r w:rsidR="003A19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5 место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-</w:t>
      </w:r>
      <w:r w:rsidRPr="002F7741">
        <w:rPr>
          <w:lang w:val="ru-RU"/>
        </w:rPr>
        <w:t xml:space="preserve"> </w:t>
      </w:r>
      <w:r w:rsidRPr="002F77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МАДОУ «ЦРР-детский сад №7 «Ярославна» 2 команд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а;</w:t>
      </w:r>
      <w:r w:rsidR="003A19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6 место </w:t>
      </w:r>
      <w:r w:rsidRPr="002F77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-</w:t>
      </w:r>
      <w:r w:rsidRPr="002F7741">
        <w:rPr>
          <w:lang w:val="ru-RU"/>
        </w:rPr>
        <w:t xml:space="preserve"> </w:t>
      </w:r>
      <w:r w:rsidRPr="002F774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МБДОУ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«ЦРР-детский сад №57 «Алёнушка»</w:t>
      </w:r>
      <w:r w:rsidR="007D7EB3" w:rsidRPr="007D7E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6061C" w:rsidRPr="003A19D8" w:rsidRDefault="009234EE" w:rsidP="009234EE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3A19D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Все участники полуфинала получили утешительные призы, а победители были награждены ценными подарками и грамотами. </w:t>
      </w:r>
      <w:r w:rsidR="00491542" w:rsidRPr="003A19D8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Остальные команды-участницы соревнований получили грамоты за активное участие в Турнире.</w:t>
      </w:r>
    </w:p>
    <w:p w:rsidR="002241C0" w:rsidRDefault="0043044E" w:rsidP="00BF612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Желаем участникам Турнира побед и успехов в спортивной жизни!!</w:t>
      </w:r>
      <w:r w:rsidR="00BF612C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BF612C" w:rsidRPr="00BF612C" w:rsidRDefault="00BF612C" w:rsidP="00BF612C">
      <w:pPr>
        <w:spacing w:after="0" w:line="240" w:lineRule="auto"/>
        <w:ind w:left="142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571B5A" w:rsidRPr="009B7E73" w:rsidRDefault="00BF612C" w:rsidP="003A19D8">
      <w:pPr>
        <w:spacing w:after="0" w:line="240" w:lineRule="auto"/>
        <w:ind w:left="142" w:firstLine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</w:t>
      </w:r>
      <w:bookmarkStart w:id="0" w:name="_GoBack"/>
      <w:bookmarkEnd w:id="0"/>
      <w:r w:rsidR="007248AD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                               </w:t>
      </w:r>
      <w:r w:rsidR="0043044E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   </w:t>
      </w:r>
      <w:r w:rsidR="00282245"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>Молодежный совет</w:t>
      </w:r>
      <w:r w:rsidR="00282245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</w:t>
      </w:r>
      <w:r w:rsidR="00282245"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Рубцовской </w:t>
      </w:r>
      <w:r w:rsidR="00282245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городской </w:t>
      </w:r>
      <w:r w:rsidR="00282245"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>организации</w:t>
      </w:r>
      <w:r w:rsidR="00282245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 </w:t>
      </w:r>
      <w:r w:rsidR="00491542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>П</w:t>
      </w:r>
      <w:r w:rsidR="00282245" w:rsidRPr="00245283">
        <w:rPr>
          <w:rFonts w:ascii="Arial Black" w:hAnsi="Arial Black" w:cs="Arabic Typesetting"/>
          <w:b/>
          <w:color w:val="365F91" w:themeColor="accent1" w:themeShade="BF"/>
          <w:sz w:val="20"/>
          <w:szCs w:val="20"/>
          <w:lang w:val="ru-RU"/>
        </w:rPr>
        <w:t xml:space="preserve">рофсоюза </w:t>
      </w:r>
      <w:r w:rsidR="00282245" w:rsidRPr="00694B13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sectPr w:rsidR="00571B5A" w:rsidRPr="009B7E73" w:rsidSect="003A19D8">
      <w:type w:val="continuous"/>
      <w:pgSz w:w="11906" w:h="16838"/>
      <w:pgMar w:top="56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39A"/>
    <w:rsid w:val="00070B0E"/>
    <w:rsid w:val="000A6B3E"/>
    <w:rsid w:val="000B4FC4"/>
    <w:rsid w:val="001052A9"/>
    <w:rsid w:val="002241C0"/>
    <w:rsid w:val="00227F96"/>
    <w:rsid w:val="00282245"/>
    <w:rsid w:val="002E3BBB"/>
    <w:rsid w:val="002F7741"/>
    <w:rsid w:val="00367862"/>
    <w:rsid w:val="003A19D8"/>
    <w:rsid w:val="00422D12"/>
    <w:rsid w:val="0043044E"/>
    <w:rsid w:val="0046639A"/>
    <w:rsid w:val="00491542"/>
    <w:rsid w:val="004B58AE"/>
    <w:rsid w:val="00571B5A"/>
    <w:rsid w:val="00640ED3"/>
    <w:rsid w:val="00694B13"/>
    <w:rsid w:val="006C6D32"/>
    <w:rsid w:val="006F0554"/>
    <w:rsid w:val="007248AD"/>
    <w:rsid w:val="007D7EB3"/>
    <w:rsid w:val="009234EE"/>
    <w:rsid w:val="009B7E73"/>
    <w:rsid w:val="00BF612C"/>
    <w:rsid w:val="00C6061C"/>
    <w:rsid w:val="00CC305D"/>
    <w:rsid w:val="00DB6AB3"/>
    <w:rsid w:val="00EA250F"/>
    <w:rsid w:val="00EF386C"/>
    <w:rsid w:val="00F61F5D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9A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639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2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D12"/>
    <w:rPr>
      <w:rFonts w:ascii="Tahoma" w:eastAsia="Calibri" w:hAnsi="Tahoma" w:cs="Tahoma"/>
      <w:sz w:val="16"/>
      <w:szCs w:val="16"/>
      <w:lang w:val="en-US" w:bidi="en-US"/>
    </w:rPr>
  </w:style>
  <w:style w:type="table" w:styleId="a6">
    <w:name w:val="Table Grid"/>
    <w:basedOn w:val="a1"/>
    <w:uiPriority w:val="59"/>
    <w:rsid w:val="004B5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2018-04-11T07:24:00Z</cp:lastPrinted>
  <dcterms:created xsi:type="dcterms:W3CDTF">2017-10-31T15:48:00Z</dcterms:created>
  <dcterms:modified xsi:type="dcterms:W3CDTF">2019-03-05T07:42:00Z</dcterms:modified>
</cp:coreProperties>
</file>